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0"/>
      </w:tblGrid>
      <w:tr w:rsidR="00BA326F" w14:paraId="62DEC4E7" w14:textId="77777777" w:rsidTr="00B629D8">
        <w:tc>
          <w:tcPr>
            <w:tcW w:w="2190" w:type="dxa"/>
          </w:tcPr>
          <w:p w14:paraId="01382B38" w14:textId="3F01DB59" w:rsidR="00BA326F" w:rsidRDefault="00B629D8" w:rsidP="00BA326F">
            <w:pPr>
              <w:bidi/>
              <w:rPr>
                <w:rtl/>
                <w:lang w:bidi="ar-EG"/>
              </w:rPr>
            </w:pPr>
            <w:r>
              <w:rPr>
                <w:noProof/>
                <w:rtl/>
                <w:lang w:val="ar-EG" w:bidi="ar-EG"/>
              </w:rPr>
              <w:drawing>
                <wp:anchor distT="0" distB="0" distL="114300" distR="114300" simplePos="0" relativeHeight="251659264" behindDoc="0" locked="0" layoutInCell="1" allowOverlap="1" wp14:anchorId="4548A89E" wp14:editId="07C54F00">
                  <wp:simplePos x="0" y="0"/>
                  <wp:positionH relativeFrom="column">
                    <wp:posOffset>633422</wp:posOffset>
                  </wp:positionH>
                  <wp:positionV relativeFrom="paragraph">
                    <wp:posOffset>20716</wp:posOffset>
                  </wp:positionV>
                  <wp:extent cx="683260" cy="683260"/>
                  <wp:effectExtent l="0" t="0" r="2540" b="2540"/>
                  <wp:wrapSquare wrapText="bothSides"/>
                  <wp:docPr id="7479108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harpenSoften amount="-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326F" w14:paraId="58F36DF3" w14:textId="77777777" w:rsidTr="00B629D8">
        <w:tc>
          <w:tcPr>
            <w:tcW w:w="2190" w:type="dxa"/>
          </w:tcPr>
          <w:p w14:paraId="59C1ECD6" w14:textId="0AE4C42E" w:rsidR="00BA326F" w:rsidRPr="00BA326F" w:rsidRDefault="00BA326F" w:rsidP="00BA326F">
            <w:pPr>
              <w:bidi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EG"/>
              </w:rPr>
            </w:pPr>
            <w:r w:rsidRPr="00BA32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EG"/>
              </w:rPr>
              <w:t xml:space="preserve">الهيئة المصرية لضمان الجودة والاعتماد </w:t>
            </w:r>
          </w:p>
          <w:p w14:paraId="6CDC4296" w14:textId="3F0C0C82" w:rsidR="00BA326F" w:rsidRPr="00BA326F" w:rsidRDefault="00BA326F" w:rsidP="00BA326F">
            <w:pPr>
              <w:bidi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EG"/>
              </w:rPr>
            </w:pPr>
            <w:r w:rsidRPr="00BA32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EG"/>
              </w:rPr>
              <w:t>في التعليم الفني والتقني والتدريب المهني</w:t>
            </w:r>
          </w:p>
        </w:tc>
      </w:tr>
    </w:tbl>
    <w:p w14:paraId="79831258" w14:textId="703CBE80" w:rsidR="00BA326F" w:rsidRDefault="00BA326F" w:rsidP="00D12252">
      <w:pPr>
        <w:bidi/>
        <w:rPr>
          <w:rtl/>
          <w:lang w:bidi="ar-EG"/>
        </w:rPr>
      </w:pPr>
    </w:p>
    <w:p w14:paraId="7B712EB1" w14:textId="6AB11692" w:rsidR="002C4DD5" w:rsidRDefault="00BA326F" w:rsidP="00B629D8">
      <w:pPr>
        <w:bidi/>
        <w:jc w:val="center"/>
        <w:rPr>
          <w:rFonts w:cstheme="minorHAnsi"/>
          <w:b/>
          <w:bCs/>
          <w:sz w:val="32"/>
          <w:szCs w:val="32"/>
          <w:rtl/>
          <w:lang w:bidi="ar-EG"/>
        </w:rPr>
      </w:pPr>
      <w:r w:rsidRPr="00B629D8">
        <w:rPr>
          <w:rFonts w:cstheme="minorHAnsi"/>
          <w:b/>
          <w:bCs/>
          <w:sz w:val="32"/>
          <w:szCs w:val="32"/>
          <w:rtl/>
          <w:lang w:bidi="ar-EG"/>
        </w:rPr>
        <w:t xml:space="preserve">نموذج </w:t>
      </w:r>
      <w:r w:rsidR="00B629D8">
        <w:rPr>
          <w:rFonts w:cstheme="minorHAnsi" w:hint="cs"/>
          <w:b/>
          <w:bCs/>
          <w:sz w:val="32"/>
          <w:szCs w:val="32"/>
          <w:rtl/>
          <w:lang w:bidi="ar-EG"/>
        </w:rPr>
        <w:t>(</w:t>
      </w:r>
      <w:r w:rsidRPr="00B629D8">
        <w:rPr>
          <w:rFonts w:cstheme="minorHAnsi"/>
          <w:b/>
          <w:bCs/>
          <w:sz w:val="32"/>
          <w:szCs w:val="32"/>
          <w:rtl/>
          <w:lang w:bidi="ar-EG"/>
        </w:rPr>
        <w:t>بيان المباني والتجهيزات المتاحة للمؤسسة</w:t>
      </w:r>
      <w:r w:rsidR="00B629D8">
        <w:rPr>
          <w:rFonts w:cstheme="minorHAnsi" w:hint="cs"/>
          <w:b/>
          <w:bCs/>
          <w:sz w:val="32"/>
          <w:szCs w:val="32"/>
          <w:rtl/>
          <w:lang w:bidi="ar-EG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66"/>
        <w:gridCol w:w="674"/>
        <w:gridCol w:w="271"/>
        <w:gridCol w:w="404"/>
        <w:gridCol w:w="442"/>
        <w:gridCol w:w="233"/>
        <w:gridCol w:w="259"/>
        <w:gridCol w:w="177"/>
        <w:gridCol w:w="156"/>
        <w:gridCol w:w="83"/>
        <w:gridCol w:w="391"/>
        <w:gridCol w:w="269"/>
        <w:gridCol w:w="15"/>
        <w:gridCol w:w="71"/>
        <w:gridCol w:w="604"/>
        <w:gridCol w:w="222"/>
        <w:gridCol w:w="69"/>
        <w:gridCol w:w="384"/>
        <w:gridCol w:w="371"/>
        <w:gridCol w:w="304"/>
        <w:gridCol w:w="457"/>
        <w:gridCol w:w="218"/>
        <w:gridCol w:w="44"/>
        <w:gridCol w:w="632"/>
      </w:tblGrid>
      <w:tr w:rsidR="001B373A" w14:paraId="3BAE02C0" w14:textId="77777777" w:rsidTr="007065E8">
        <w:tc>
          <w:tcPr>
            <w:tcW w:w="2266" w:type="dxa"/>
            <w:shd w:val="clear" w:color="auto" w:fill="BFBFBF" w:themeFill="background1" w:themeFillShade="BF"/>
          </w:tcPr>
          <w:p w14:paraId="0B69492D" w14:textId="77777777" w:rsidR="001B373A" w:rsidRPr="001B373A" w:rsidRDefault="001B373A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1B373A"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سور المؤسسة</w:t>
            </w:r>
          </w:p>
        </w:tc>
        <w:tc>
          <w:tcPr>
            <w:tcW w:w="6750" w:type="dxa"/>
            <w:gridSpan w:val="23"/>
          </w:tcPr>
          <w:p w14:paraId="4B013930" w14:textId="4B93C4BB" w:rsidR="001B373A" w:rsidRDefault="00000000" w:rsidP="001B373A">
            <w:pPr>
              <w:bidi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209774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3A">
                  <w:rPr>
                    <w:rFonts w:ascii="MS Gothic" w:eastAsia="MS Gothic" w:hAnsi="MS Gothic" w:cs="Sakkal Majalla" w:hint="eastAsia"/>
                    <w:rtl/>
                  </w:rPr>
                  <w:t>☐</w:t>
                </w:r>
              </w:sdtContent>
            </w:sdt>
            <w:r w:rsidR="001B373A" w:rsidRPr="004D4D46">
              <w:rPr>
                <w:rFonts w:ascii="Sakkal Majalla" w:hAnsi="Sakkal Majalla" w:cs="Sakkal Majalla"/>
              </w:rPr>
              <w:t xml:space="preserve"> </w:t>
            </w:r>
            <w:r w:rsidR="001B373A">
              <w:rPr>
                <w:rFonts w:ascii="Sakkal Majalla" w:hAnsi="Sakkal Majalla" w:cs="Sakkal Majalla" w:hint="cs"/>
                <w:rtl/>
              </w:rPr>
              <w:t xml:space="preserve"> </w:t>
            </w:r>
            <w:r w:rsidR="001B373A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متوفر</w:t>
            </w:r>
            <w:r w:rsidR="001B373A" w:rsidRPr="004D4D46">
              <w:rPr>
                <w:rFonts w:ascii="Sakkal Majalla" w:hAnsi="Sakkal Majalla" w:cs="Sakkal Majalla"/>
                <w:rtl/>
              </w:rPr>
              <w:t xml:space="preserve"> </w:t>
            </w:r>
            <w:r w:rsidR="001B373A">
              <w:rPr>
                <w:rFonts w:ascii="Sakkal Majalla" w:hAnsi="Sakkal Majalla" w:cs="Sakkal Majalla" w:hint="cs"/>
                <w:rtl/>
              </w:rPr>
              <w:t xml:space="preserve">                                                  </w:t>
            </w:r>
            <w:r w:rsidR="001B373A" w:rsidRPr="004D4D46">
              <w:rPr>
                <w:rFonts w:ascii="Sakkal Majalla" w:hAnsi="Sakkal Majalla" w:cs="Sakkal Majalla"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rtl/>
                </w:rPr>
                <w:id w:val="50016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3A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B373A" w:rsidRPr="004D4D46">
              <w:rPr>
                <w:rFonts w:ascii="Sakkal Majalla" w:hAnsi="Sakkal Majalla" w:cs="Sakkal Majalla"/>
              </w:rPr>
              <w:t xml:space="preserve"> </w:t>
            </w:r>
            <w:r w:rsidR="001B373A">
              <w:rPr>
                <w:rFonts w:ascii="Sakkal Majalla" w:hAnsi="Sakkal Majalla" w:cs="Sakkal Majalla" w:hint="cs"/>
                <w:rtl/>
              </w:rPr>
              <w:t xml:space="preserve"> </w:t>
            </w:r>
            <w:r w:rsidR="001B373A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غير متوفر</w:t>
            </w:r>
            <w:r w:rsidR="001B373A" w:rsidRPr="004D4D46">
              <w:rPr>
                <w:rFonts w:ascii="Sakkal Majalla" w:hAnsi="Sakkal Majalla" w:cs="Sakkal Majalla"/>
                <w:rtl/>
              </w:rPr>
              <w:t xml:space="preserve"> </w:t>
            </w:r>
          </w:p>
          <w:p w14:paraId="5D3B014E" w14:textId="53CC028D" w:rsidR="001B373A" w:rsidRPr="001B373A" w:rsidRDefault="00000000" w:rsidP="001B373A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-173368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3A">
                  <w:rPr>
                    <w:rFonts w:ascii="MS Gothic" w:eastAsia="MS Gothic" w:hAnsi="MS Gothic" w:cs="Sakkal Majalla" w:hint="eastAsia"/>
                    <w:rtl/>
                  </w:rPr>
                  <w:t>☐</w:t>
                </w:r>
              </w:sdtContent>
            </w:sdt>
            <w:r w:rsidR="001B373A" w:rsidRPr="004D4D46">
              <w:rPr>
                <w:rFonts w:ascii="Sakkal Majalla" w:hAnsi="Sakkal Majalla" w:cs="Sakkal Majalla"/>
              </w:rPr>
              <w:t xml:space="preserve"> </w:t>
            </w:r>
            <w:r w:rsidR="001B373A">
              <w:rPr>
                <w:rFonts w:ascii="Sakkal Majalla" w:hAnsi="Sakkal Majalla" w:cs="Sakkal Majalla" w:hint="cs"/>
                <w:rtl/>
              </w:rPr>
              <w:t xml:space="preserve"> </w:t>
            </w:r>
            <w:r w:rsidR="001B373A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ملائم</w:t>
            </w:r>
            <w:r w:rsidR="001B373A" w:rsidRPr="004D4D46">
              <w:rPr>
                <w:rFonts w:ascii="Sakkal Majalla" w:hAnsi="Sakkal Majalla" w:cs="Sakkal Majalla"/>
                <w:rtl/>
              </w:rPr>
              <w:t xml:space="preserve"> </w:t>
            </w:r>
            <w:r w:rsidR="001B373A">
              <w:rPr>
                <w:rFonts w:ascii="Sakkal Majalla" w:hAnsi="Sakkal Majalla" w:cs="Sakkal Majalla" w:hint="cs"/>
                <w:rtl/>
              </w:rPr>
              <w:t xml:space="preserve">                                       </w:t>
            </w:r>
            <w:r w:rsidR="0029510B">
              <w:rPr>
                <w:rFonts w:ascii="Sakkal Majalla" w:hAnsi="Sakkal Majalla" w:cs="Sakkal Majalla" w:hint="cs"/>
                <w:rtl/>
              </w:rPr>
              <w:t xml:space="preserve"> </w:t>
            </w:r>
            <w:r w:rsidR="001B373A">
              <w:rPr>
                <w:rFonts w:ascii="Sakkal Majalla" w:hAnsi="Sakkal Majalla" w:cs="Sakkal Majalla" w:hint="cs"/>
                <w:rtl/>
              </w:rPr>
              <w:t xml:space="preserve">           </w:t>
            </w:r>
            <w:r w:rsidR="001B373A" w:rsidRPr="004D4D46">
              <w:rPr>
                <w:rFonts w:ascii="Sakkal Majalla" w:hAnsi="Sakkal Majalla" w:cs="Sakkal Majalla"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rtl/>
                </w:rPr>
                <w:id w:val="179894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3A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B373A" w:rsidRPr="004D4D46">
              <w:rPr>
                <w:rFonts w:ascii="Sakkal Majalla" w:hAnsi="Sakkal Majalla" w:cs="Sakkal Majalla"/>
              </w:rPr>
              <w:t xml:space="preserve"> </w:t>
            </w:r>
            <w:r w:rsidR="001B373A">
              <w:rPr>
                <w:rFonts w:ascii="Sakkal Majalla" w:hAnsi="Sakkal Majalla" w:cs="Sakkal Majalla" w:hint="cs"/>
                <w:rtl/>
              </w:rPr>
              <w:t xml:space="preserve"> </w:t>
            </w:r>
            <w:r w:rsidR="001B373A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غير ملائم</w:t>
            </w:r>
            <w:r w:rsidR="001B373A" w:rsidRPr="009A4FB0"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1B373A" w:rsidRPr="004D4D46">
              <w:rPr>
                <w:rFonts w:ascii="Sakkal Majalla" w:hAnsi="Sakkal Majalla" w:cs="Sakkal Majalla"/>
                <w:rtl/>
              </w:rPr>
              <w:t xml:space="preserve">  </w:t>
            </w:r>
          </w:p>
        </w:tc>
      </w:tr>
      <w:tr w:rsidR="001B373A" w14:paraId="75D67FF8" w14:textId="77777777" w:rsidTr="007065E8">
        <w:tc>
          <w:tcPr>
            <w:tcW w:w="2266" w:type="dxa"/>
            <w:shd w:val="clear" w:color="auto" w:fill="BFBFBF" w:themeFill="background1" w:themeFillShade="BF"/>
          </w:tcPr>
          <w:p w14:paraId="33D4E58A" w14:textId="78379E5F" w:rsidR="001B373A" w:rsidRPr="001B373A" w:rsidRDefault="001B373A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1B373A"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 xml:space="preserve">عدد </w:t>
            </w:r>
            <w:r w:rsidR="0029510B"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مباني المؤسسة</w:t>
            </w:r>
          </w:p>
        </w:tc>
        <w:tc>
          <w:tcPr>
            <w:tcW w:w="6750" w:type="dxa"/>
            <w:gridSpan w:val="23"/>
          </w:tcPr>
          <w:p w14:paraId="1DAC4B6E" w14:textId="254D3861" w:rsidR="001B373A" w:rsidRPr="00EE2DA7" w:rsidRDefault="00EE2DA7" w:rsidP="00EE2DA7">
            <w:pPr>
              <w:bidi/>
              <w:rPr>
                <w:rFonts w:cstheme="minorHAnsi"/>
                <w:color w:val="EE0000"/>
                <w:sz w:val="22"/>
                <w:szCs w:val="22"/>
                <w:rtl/>
                <w:lang w:bidi="ar-EG"/>
              </w:rPr>
            </w:pPr>
            <w:r w:rsidRPr="00EE2DA7">
              <w:rPr>
                <w:rFonts w:cstheme="minorHAnsi" w:hint="cs"/>
                <w:color w:val="EE0000"/>
                <w:sz w:val="22"/>
                <w:szCs w:val="22"/>
                <w:rtl/>
                <w:lang w:bidi="ar-EG"/>
              </w:rPr>
              <w:t>*يذكر عدد المباني في المؤسسة</w:t>
            </w:r>
          </w:p>
        </w:tc>
      </w:tr>
      <w:tr w:rsidR="00F206A3" w14:paraId="35A6AE17" w14:textId="77777777" w:rsidTr="007065E8">
        <w:tc>
          <w:tcPr>
            <w:tcW w:w="2266" w:type="dxa"/>
            <w:shd w:val="clear" w:color="auto" w:fill="BFBFBF" w:themeFill="background1" w:themeFillShade="BF"/>
          </w:tcPr>
          <w:p w14:paraId="1085EBD2" w14:textId="3EBB84FA" w:rsidR="00F206A3" w:rsidRPr="001B373A" w:rsidRDefault="00F206A3" w:rsidP="00F206A3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حالة المؤسسة:</w:t>
            </w:r>
          </w:p>
        </w:tc>
        <w:tc>
          <w:tcPr>
            <w:tcW w:w="6750" w:type="dxa"/>
            <w:gridSpan w:val="23"/>
          </w:tcPr>
          <w:p w14:paraId="7CB48D89" w14:textId="3AE94DA7" w:rsidR="00F206A3" w:rsidRPr="00EE2DA7" w:rsidRDefault="00000000" w:rsidP="00F206A3">
            <w:pPr>
              <w:bidi/>
              <w:rPr>
                <w:rFonts w:cstheme="minorHAnsi"/>
                <w:color w:val="EE0000"/>
                <w:sz w:val="22"/>
                <w:szCs w:val="22"/>
                <w:rtl/>
                <w:lang w:bidi="ar-EG"/>
              </w:rPr>
            </w:pP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12181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06A3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F206A3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مستقلة (مبنى مستقل </w:t>
            </w:r>
            <w:proofErr w:type="gramStart"/>
            <w:r w:rsidR="00F206A3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للمؤسسة)   </w:t>
            </w:r>
            <w:proofErr w:type="gramEnd"/>
            <w:r w:rsidR="00F206A3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175100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06A3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F206A3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ملحقة (على مدرسة/ مستشفى/ مصنع/...) </w:t>
            </w:r>
          </w:p>
        </w:tc>
      </w:tr>
      <w:tr w:rsidR="00594B3D" w14:paraId="0CA6BD3B" w14:textId="77777777" w:rsidTr="007065E8">
        <w:tc>
          <w:tcPr>
            <w:tcW w:w="2266" w:type="dxa"/>
            <w:vMerge w:val="restart"/>
            <w:shd w:val="clear" w:color="auto" w:fill="BFBFBF" w:themeFill="background1" w:themeFillShade="BF"/>
            <w:vAlign w:val="center"/>
          </w:tcPr>
          <w:p w14:paraId="315D763D" w14:textId="505E7994" w:rsidR="00594B3D" w:rsidRPr="001B373A" w:rsidRDefault="00594B3D" w:rsidP="0029510B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الفراغات والمرافق الأساسية</w:t>
            </w:r>
          </w:p>
        </w:tc>
        <w:tc>
          <w:tcPr>
            <w:tcW w:w="2460" w:type="dxa"/>
            <w:gridSpan w:val="7"/>
            <w:shd w:val="clear" w:color="auto" w:fill="D9D9D9" w:themeFill="background1" w:themeFillShade="D9"/>
          </w:tcPr>
          <w:p w14:paraId="76543961" w14:textId="56898981" w:rsidR="00594B3D" w:rsidRPr="001B373A" w:rsidRDefault="00594B3D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النوع</w:t>
            </w:r>
          </w:p>
        </w:tc>
        <w:tc>
          <w:tcPr>
            <w:tcW w:w="630" w:type="dxa"/>
            <w:gridSpan w:val="3"/>
            <w:shd w:val="clear" w:color="auto" w:fill="D9D9D9" w:themeFill="background1" w:themeFillShade="D9"/>
          </w:tcPr>
          <w:p w14:paraId="182A286A" w14:textId="28B975CA" w:rsidR="00594B3D" w:rsidRPr="001B373A" w:rsidRDefault="00594B3D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العدد</w:t>
            </w:r>
          </w:p>
        </w:tc>
        <w:tc>
          <w:tcPr>
            <w:tcW w:w="269" w:type="dxa"/>
            <w:vMerge w:val="restart"/>
          </w:tcPr>
          <w:p w14:paraId="245D2CD2" w14:textId="77777777" w:rsidR="00594B3D" w:rsidRPr="001B373A" w:rsidRDefault="00594B3D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759" w:type="dxa"/>
            <w:gridSpan w:val="11"/>
            <w:shd w:val="clear" w:color="auto" w:fill="D9D9D9" w:themeFill="background1" w:themeFillShade="D9"/>
          </w:tcPr>
          <w:p w14:paraId="258D449D" w14:textId="3269FAB5" w:rsidR="00594B3D" w:rsidRPr="001B373A" w:rsidRDefault="00594B3D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النوع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40F83219" w14:textId="0B82ED60" w:rsidR="00594B3D" w:rsidRPr="001B373A" w:rsidRDefault="00594B3D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العدد</w:t>
            </w:r>
          </w:p>
        </w:tc>
      </w:tr>
      <w:tr w:rsidR="00594B3D" w14:paraId="338E9222" w14:textId="77777777" w:rsidTr="007065E8">
        <w:tc>
          <w:tcPr>
            <w:tcW w:w="2266" w:type="dxa"/>
            <w:vMerge/>
            <w:shd w:val="clear" w:color="auto" w:fill="BFBFBF" w:themeFill="background1" w:themeFillShade="BF"/>
          </w:tcPr>
          <w:p w14:paraId="73EBD045" w14:textId="77777777" w:rsidR="00594B3D" w:rsidRDefault="00594B3D" w:rsidP="00C96BF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460" w:type="dxa"/>
            <w:gridSpan w:val="7"/>
          </w:tcPr>
          <w:p w14:paraId="23907AAB" w14:textId="01189DDC" w:rsidR="00594B3D" w:rsidRPr="001B373A" w:rsidRDefault="00594B3D" w:rsidP="00C96BF1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حجرات دراسية</w:t>
            </w:r>
          </w:p>
        </w:tc>
        <w:tc>
          <w:tcPr>
            <w:tcW w:w="630" w:type="dxa"/>
            <w:gridSpan w:val="3"/>
          </w:tcPr>
          <w:p w14:paraId="78BEB22F" w14:textId="77777777" w:rsidR="00594B3D" w:rsidRPr="001B373A" w:rsidRDefault="00594B3D" w:rsidP="00C96BF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46C69A87" w14:textId="77777777" w:rsidR="00594B3D" w:rsidRPr="001B373A" w:rsidRDefault="00594B3D" w:rsidP="00C96BF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759" w:type="dxa"/>
            <w:gridSpan w:val="11"/>
          </w:tcPr>
          <w:p w14:paraId="4C2304C9" w14:textId="4DD1DDA2" w:rsidR="00594B3D" w:rsidRPr="001B373A" w:rsidRDefault="00594B3D" w:rsidP="00C96BF1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غرفة كنترول</w:t>
            </w:r>
          </w:p>
        </w:tc>
        <w:tc>
          <w:tcPr>
            <w:tcW w:w="632" w:type="dxa"/>
          </w:tcPr>
          <w:p w14:paraId="38A1D5A9" w14:textId="7379D294" w:rsidR="00594B3D" w:rsidRPr="001B373A" w:rsidRDefault="00594B3D" w:rsidP="00C96BF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594B3D" w14:paraId="6A5F7326" w14:textId="77777777" w:rsidTr="007065E8">
        <w:tc>
          <w:tcPr>
            <w:tcW w:w="2266" w:type="dxa"/>
            <w:vMerge/>
            <w:shd w:val="clear" w:color="auto" w:fill="BFBFBF" w:themeFill="background1" w:themeFillShade="BF"/>
          </w:tcPr>
          <w:p w14:paraId="54C96EF9" w14:textId="77777777" w:rsidR="00594B3D" w:rsidRDefault="00594B3D" w:rsidP="00C96BF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460" w:type="dxa"/>
            <w:gridSpan w:val="7"/>
          </w:tcPr>
          <w:p w14:paraId="4EB33AE5" w14:textId="6B07653D" w:rsidR="00594B3D" w:rsidRPr="001B373A" w:rsidRDefault="00594B3D" w:rsidP="00C96BF1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غرف أنشطة</w:t>
            </w:r>
          </w:p>
        </w:tc>
        <w:tc>
          <w:tcPr>
            <w:tcW w:w="630" w:type="dxa"/>
            <w:gridSpan w:val="3"/>
          </w:tcPr>
          <w:p w14:paraId="4CE7475F" w14:textId="77777777" w:rsidR="00594B3D" w:rsidRPr="001B373A" w:rsidRDefault="00594B3D" w:rsidP="00C96BF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5FA9DBBB" w14:textId="77777777" w:rsidR="00594B3D" w:rsidRPr="001B373A" w:rsidRDefault="00594B3D" w:rsidP="00C96BF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759" w:type="dxa"/>
            <w:gridSpan w:val="11"/>
          </w:tcPr>
          <w:p w14:paraId="125F7512" w14:textId="4265F438" w:rsidR="00594B3D" w:rsidRPr="001B373A" w:rsidRDefault="00594B3D" w:rsidP="00C96BF1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غرفة التقييم والتحقق</w:t>
            </w:r>
          </w:p>
        </w:tc>
        <w:tc>
          <w:tcPr>
            <w:tcW w:w="632" w:type="dxa"/>
          </w:tcPr>
          <w:p w14:paraId="731AE8BC" w14:textId="77777777" w:rsidR="00594B3D" w:rsidRPr="001B373A" w:rsidRDefault="00594B3D" w:rsidP="00C96BF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594B3D" w14:paraId="41E72B2D" w14:textId="77777777" w:rsidTr="007065E8">
        <w:tc>
          <w:tcPr>
            <w:tcW w:w="2266" w:type="dxa"/>
            <w:vMerge/>
            <w:shd w:val="clear" w:color="auto" w:fill="BFBFBF" w:themeFill="background1" w:themeFillShade="BF"/>
          </w:tcPr>
          <w:p w14:paraId="7FFF23A5" w14:textId="77777777" w:rsidR="00594B3D" w:rsidRDefault="00594B3D" w:rsidP="00594B3D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460" w:type="dxa"/>
            <w:gridSpan w:val="7"/>
          </w:tcPr>
          <w:p w14:paraId="7A0764DA" w14:textId="74B1510E" w:rsidR="00594B3D" w:rsidRPr="001B373A" w:rsidRDefault="00594B3D" w:rsidP="00594B3D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غرف معلمين</w:t>
            </w:r>
          </w:p>
        </w:tc>
        <w:tc>
          <w:tcPr>
            <w:tcW w:w="630" w:type="dxa"/>
            <w:gridSpan w:val="3"/>
          </w:tcPr>
          <w:p w14:paraId="08B4FF67" w14:textId="77777777" w:rsidR="00594B3D" w:rsidRPr="001B373A" w:rsidRDefault="00594B3D" w:rsidP="00594B3D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22B6BDCE" w14:textId="77777777" w:rsidR="00594B3D" w:rsidRPr="001B373A" w:rsidRDefault="00594B3D" w:rsidP="00594B3D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759" w:type="dxa"/>
            <w:gridSpan w:val="11"/>
          </w:tcPr>
          <w:p w14:paraId="579C41D4" w14:textId="1754E4DF" w:rsidR="00594B3D" w:rsidRPr="001B373A" w:rsidRDefault="00594B3D" w:rsidP="00594B3D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معمل علوم</w:t>
            </w:r>
          </w:p>
        </w:tc>
        <w:tc>
          <w:tcPr>
            <w:tcW w:w="632" w:type="dxa"/>
          </w:tcPr>
          <w:p w14:paraId="2096527C" w14:textId="77777777" w:rsidR="00594B3D" w:rsidRPr="001B373A" w:rsidRDefault="00594B3D" w:rsidP="00594B3D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594B3D" w14:paraId="14E964D7" w14:textId="77777777" w:rsidTr="007065E8">
        <w:tc>
          <w:tcPr>
            <w:tcW w:w="2266" w:type="dxa"/>
            <w:vMerge/>
            <w:shd w:val="clear" w:color="auto" w:fill="BFBFBF" w:themeFill="background1" w:themeFillShade="BF"/>
          </w:tcPr>
          <w:p w14:paraId="40C14819" w14:textId="77777777" w:rsidR="00594B3D" w:rsidRDefault="00594B3D" w:rsidP="00594B3D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460" w:type="dxa"/>
            <w:gridSpan w:val="7"/>
          </w:tcPr>
          <w:p w14:paraId="51F7CE42" w14:textId="04BCB069" w:rsidR="00594B3D" w:rsidRPr="001B373A" w:rsidRDefault="00594B3D" w:rsidP="00594B3D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غرفة مدير</w:t>
            </w:r>
          </w:p>
        </w:tc>
        <w:tc>
          <w:tcPr>
            <w:tcW w:w="630" w:type="dxa"/>
            <w:gridSpan w:val="3"/>
          </w:tcPr>
          <w:p w14:paraId="2AB09863" w14:textId="77777777" w:rsidR="00594B3D" w:rsidRPr="001B373A" w:rsidRDefault="00594B3D" w:rsidP="00594B3D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53D2E2B5" w14:textId="77777777" w:rsidR="00594B3D" w:rsidRPr="001B373A" w:rsidRDefault="00594B3D" w:rsidP="00594B3D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759" w:type="dxa"/>
            <w:gridSpan w:val="11"/>
          </w:tcPr>
          <w:p w14:paraId="5C50244D" w14:textId="2EDCF38A" w:rsidR="00594B3D" w:rsidRPr="001B373A" w:rsidRDefault="00594B3D" w:rsidP="00594B3D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وحدة ضمان الجودة</w:t>
            </w:r>
          </w:p>
        </w:tc>
        <w:tc>
          <w:tcPr>
            <w:tcW w:w="632" w:type="dxa"/>
          </w:tcPr>
          <w:p w14:paraId="098D830E" w14:textId="77777777" w:rsidR="00594B3D" w:rsidRPr="001B373A" w:rsidRDefault="00594B3D" w:rsidP="00594B3D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594B3D" w14:paraId="5D712002" w14:textId="77777777" w:rsidTr="007065E8">
        <w:tc>
          <w:tcPr>
            <w:tcW w:w="2266" w:type="dxa"/>
            <w:vMerge/>
            <w:shd w:val="clear" w:color="auto" w:fill="BFBFBF" w:themeFill="background1" w:themeFillShade="BF"/>
          </w:tcPr>
          <w:p w14:paraId="6E25941D" w14:textId="77777777" w:rsidR="00594B3D" w:rsidRDefault="00594B3D" w:rsidP="00594B3D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460" w:type="dxa"/>
            <w:gridSpan w:val="7"/>
          </w:tcPr>
          <w:p w14:paraId="32AFFC12" w14:textId="6AD82534" w:rsidR="00594B3D" w:rsidRPr="001B373A" w:rsidRDefault="00594B3D" w:rsidP="00594B3D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غرف إدارة</w:t>
            </w:r>
          </w:p>
        </w:tc>
        <w:tc>
          <w:tcPr>
            <w:tcW w:w="630" w:type="dxa"/>
            <w:gridSpan w:val="3"/>
          </w:tcPr>
          <w:p w14:paraId="246608CC" w14:textId="77777777" w:rsidR="00594B3D" w:rsidRPr="001B373A" w:rsidRDefault="00594B3D" w:rsidP="00594B3D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796C2DCF" w14:textId="77777777" w:rsidR="00594B3D" w:rsidRPr="001B373A" w:rsidRDefault="00594B3D" w:rsidP="00594B3D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759" w:type="dxa"/>
            <w:gridSpan w:val="11"/>
          </w:tcPr>
          <w:p w14:paraId="462644C7" w14:textId="6D77B545" w:rsidR="00594B3D" w:rsidRPr="001B373A" w:rsidRDefault="00594B3D" w:rsidP="00594B3D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وحدة تيسير الانتقال لسوق العمل</w:t>
            </w:r>
          </w:p>
        </w:tc>
        <w:tc>
          <w:tcPr>
            <w:tcW w:w="632" w:type="dxa"/>
          </w:tcPr>
          <w:p w14:paraId="45295365" w14:textId="77777777" w:rsidR="00594B3D" w:rsidRPr="001B373A" w:rsidRDefault="00594B3D" w:rsidP="00594B3D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594B3D" w14:paraId="5CC95B49" w14:textId="77777777" w:rsidTr="007065E8">
        <w:tc>
          <w:tcPr>
            <w:tcW w:w="2266" w:type="dxa"/>
            <w:vMerge/>
            <w:shd w:val="clear" w:color="auto" w:fill="BFBFBF" w:themeFill="background1" w:themeFillShade="BF"/>
          </w:tcPr>
          <w:p w14:paraId="324E502D" w14:textId="77777777" w:rsidR="00594B3D" w:rsidRDefault="00594B3D" w:rsidP="00594B3D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460" w:type="dxa"/>
            <w:gridSpan w:val="7"/>
          </w:tcPr>
          <w:p w14:paraId="0166AC89" w14:textId="5C92BF2C" w:rsidR="00594B3D" w:rsidRPr="001B373A" w:rsidRDefault="00594B3D" w:rsidP="00594B3D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غرفة أخصائي</w:t>
            </w:r>
          </w:p>
        </w:tc>
        <w:tc>
          <w:tcPr>
            <w:tcW w:w="630" w:type="dxa"/>
            <w:gridSpan w:val="3"/>
          </w:tcPr>
          <w:p w14:paraId="5AF5C39B" w14:textId="77777777" w:rsidR="00594B3D" w:rsidRPr="001B373A" w:rsidRDefault="00594B3D" w:rsidP="00594B3D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215E0839" w14:textId="77777777" w:rsidR="00594B3D" w:rsidRPr="001B373A" w:rsidRDefault="00594B3D" w:rsidP="00594B3D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759" w:type="dxa"/>
            <w:gridSpan w:val="11"/>
          </w:tcPr>
          <w:p w14:paraId="2F6E3BC3" w14:textId="2472047D" w:rsidR="00594B3D" w:rsidRPr="001B373A" w:rsidRDefault="00594B3D" w:rsidP="00594B3D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فناء</w:t>
            </w:r>
          </w:p>
        </w:tc>
        <w:tc>
          <w:tcPr>
            <w:tcW w:w="632" w:type="dxa"/>
          </w:tcPr>
          <w:p w14:paraId="32F78580" w14:textId="77777777" w:rsidR="00594B3D" w:rsidRPr="001B373A" w:rsidRDefault="00594B3D" w:rsidP="00594B3D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594B3D" w14:paraId="1F69357D" w14:textId="77777777" w:rsidTr="007065E8">
        <w:tc>
          <w:tcPr>
            <w:tcW w:w="2266" w:type="dxa"/>
            <w:vMerge/>
            <w:shd w:val="clear" w:color="auto" w:fill="BFBFBF" w:themeFill="background1" w:themeFillShade="BF"/>
          </w:tcPr>
          <w:p w14:paraId="554519C3" w14:textId="77777777" w:rsidR="00594B3D" w:rsidRDefault="00594B3D" w:rsidP="00594B3D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460" w:type="dxa"/>
            <w:gridSpan w:val="7"/>
          </w:tcPr>
          <w:p w14:paraId="56FA3B62" w14:textId="2E504D00" w:rsidR="00594B3D" w:rsidRPr="001B373A" w:rsidRDefault="00594B3D" w:rsidP="00594B3D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غرفة المصادر</w:t>
            </w:r>
          </w:p>
        </w:tc>
        <w:tc>
          <w:tcPr>
            <w:tcW w:w="630" w:type="dxa"/>
            <w:gridSpan w:val="3"/>
          </w:tcPr>
          <w:p w14:paraId="58C50DDE" w14:textId="77777777" w:rsidR="00594B3D" w:rsidRPr="001B373A" w:rsidRDefault="00594B3D" w:rsidP="00594B3D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1AB1F3BD" w14:textId="77777777" w:rsidR="00594B3D" w:rsidRPr="001B373A" w:rsidRDefault="00594B3D" w:rsidP="00594B3D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759" w:type="dxa"/>
            <w:gridSpan w:val="11"/>
          </w:tcPr>
          <w:p w14:paraId="37E05754" w14:textId="452302F5" w:rsidR="00594B3D" w:rsidRPr="001B373A" w:rsidRDefault="00594B3D" w:rsidP="00594B3D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دورات مياه</w:t>
            </w:r>
          </w:p>
        </w:tc>
        <w:tc>
          <w:tcPr>
            <w:tcW w:w="632" w:type="dxa"/>
          </w:tcPr>
          <w:p w14:paraId="3482F7CD" w14:textId="77777777" w:rsidR="00594B3D" w:rsidRPr="001B373A" w:rsidRDefault="00594B3D" w:rsidP="00594B3D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594B3D" w14:paraId="3D2E1506" w14:textId="77777777" w:rsidTr="007065E8">
        <w:tc>
          <w:tcPr>
            <w:tcW w:w="2266" w:type="dxa"/>
            <w:vMerge/>
            <w:shd w:val="clear" w:color="auto" w:fill="BFBFBF" w:themeFill="background1" w:themeFillShade="BF"/>
          </w:tcPr>
          <w:p w14:paraId="462D75B4" w14:textId="77777777" w:rsidR="00594B3D" w:rsidRDefault="00594B3D" w:rsidP="00594B3D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460" w:type="dxa"/>
            <w:gridSpan w:val="7"/>
          </w:tcPr>
          <w:p w14:paraId="59095235" w14:textId="0F8B92AE" w:rsidR="00594B3D" w:rsidRPr="001B373A" w:rsidRDefault="00594B3D" w:rsidP="00594B3D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غرفة الزائرة الصحية</w:t>
            </w:r>
          </w:p>
        </w:tc>
        <w:tc>
          <w:tcPr>
            <w:tcW w:w="630" w:type="dxa"/>
            <w:gridSpan w:val="3"/>
          </w:tcPr>
          <w:p w14:paraId="55A39099" w14:textId="77777777" w:rsidR="00594B3D" w:rsidRPr="001B373A" w:rsidRDefault="00594B3D" w:rsidP="00594B3D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7EEF1326" w14:textId="77777777" w:rsidR="00594B3D" w:rsidRPr="001B373A" w:rsidRDefault="00594B3D" w:rsidP="00594B3D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759" w:type="dxa"/>
            <w:gridSpan w:val="11"/>
          </w:tcPr>
          <w:p w14:paraId="34BE8347" w14:textId="6B3538C8" w:rsidR="00594B3D" w:rsidRPr="001B373A" w:rsidRDefault="00594B3D" w:rsidP="00594B3D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مخزن</w:t>
            </w:r>
          </w:p>
        </w:tc>
        <w:tc>
          <w:tcPr>
            <w:tcW w:w="632" w:type="dxa"/>
          </w:tcPr>
          <w:p w14:paraId="0BBF18FB" w14:textId="77777777" w:rsidR="00594B3D" w:rsidRPr="001B373A" w:rsidRDefault="00594B3D" w:rsidP="00594B3D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594B3D" w14:paraId="2B039D74" w14:textId="77777777" w:rsidTr="007065E8">
        <w:tc>
          <w:tcPr>
            <w:tcW w:w="2266" w:type="dxa"/>
            <w:vMerge/>
            <w:shd w:val="clear" w:color="auto" w:fill="BFBFBF" w:themeFill="background1" w:themeFillShade="BF"/>
          </w:tcPr>
          <w:p w14:paraId="59FD7E94" w14:textId="77777777" w:rsidR="00594B3D" w:rsidRDefault="00594B3D" w:rsidP="00594B3D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460" w:type="dxa"/>
            <w:gridSpan w:val="7"/>
          </w:tcPr>
          <w:p w14:paraId="6CEDEB59" w14:textId="4DF24AAE" w:rsidR="00594B3D" w:rsidRPr="001B373A" w:rsidRDefault="00594B3D" w:rsidP="00594B3D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مكتبة</w:t>
            </w:r>
          </w:p>
        </w:tc>
        <w:tc>
          <w:tcPr>
            <w:tcW w:w="630" w:type="dxa"/>
            <w:gridSpan w:val="3"/>
          </w:tcPr>
          <w:p w14:paraId="7E6AB1A2" w14:textId="77777777" w:rsidR="00594B3D" w:rsidRPr="001B373A" w:rsidRDefault="00594B3D" w:rsidP="00594B3D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5E2DA13D" w14:textId="77777777" w:rsidR="00594B3D" w:rsidRPr="001B373A" w:rsidRDefault="00594B3D" w:rsidP="00594B3D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759" w:type="dxa"/>
            <w:gridSpan w:val="11"/>
          </w:tcPr>
          <w:p w14:paraId="178F9813" w14:textId="73D0514E" w:rsidR="00594B3D" w:rsidRPr="001B373A" w:rsidRDefault="00594B3D" w:rsidP="00594B3D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منفذ لبيع الطعام/ مقصف</w:t>
            </w:r>
          </w:p>
        </w:tc>
        <w:tc>
          <w:tcPr>
            <w:tcW w:w="632" w:type="dxa"/>
          </w:tcPr>
          <w:p w14:paraId="7AC9CE7D" w14:textId="77777777" w:rsidR="00594B3D" w:rsidRPr="001B373A" w:rsidRDefault="00594B3D" w:rsidP="00594B3D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594B3D" w14:paraId="16AB07A9" w14:textId="77777777" w:rsidTr="007065E8">
        <w:tc>
          <w:tcPr>
            <w:tcW w:w="2266" w:type="dxa"/>
            <w:vMerge/>
            <w:shd w:val="clear" w:color="auto" w:fill="BFBFBF" w:themeFill="background1" w:themeFillShade="BF"/>
          </w:tcPr>
          <w:p w14:paraId="0AAA9D9A" w14:textId="77777777" w:rsidR="00594B3D" w:rsidRDefault="00594B3D" w:rsidP="00594B3D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460" w:type="dxa"/>
            <w:gridSpan w:val="7"/>
          </w:tcPr>
          <w:p w14:paraId="4E6CE464" w14:textId="2C9BEAC8" w:rsidR="00594B3D" w:rsidRDefault="00594B3D" w:rsidP="00594B3D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معمل حاسب آلي</w:t>
            </w:r>
          </w:p>
        </w:tc>
        <w:tc>
          <w:tcPr>
            <w:tcW w:w="630" w:type="dxa"/>
            <w:gridSpan w:val="3"/>
          </w:tcPr>
          <w:p w14:paraId="42829E71" w14:textId="77777777" w:rsidR="00594B3D" w:rsidRPr="001B373A" w:rsidRDefault="00594B3D" w:rsidP="00594B3D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</w:tcPr>
          <w:p w14:paraId="28052992" w14:textId="77777777" w:rsidR="00594B3D" w:rsidRPr="001B373A" w:rsidRDefault="00594B3D" w:rsidP="00594B3D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759" w:type="dxa"/>
            <w:gridSpan w:val="11"/>
          </w:tcPr>
          <w:p w14:paraId="69189BAE" w14:textId="19CC18E5" w:rsidR="00594B3D" w:rsidRDefault="00594B3D" w:rsidP="00594B3D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أخرى (تذكر)</w:t>
            </w:r>
          </w:p>
        </w:tc>
        <w:tc>
          <w:tcPr>
            <w:tcW w:w="632" w:type="dxa"/>
          </w:tcPr>
          <w:p w14:paraId="701953A6" w14:textId="77777777" w:rsidR="00594B3D" w:rsidRPr="001B373A" w:rsidRDefault="00594B3D" w:rsidP="00594B3D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2229D8" w14:paraId="2FD8647B" w14:textId="77777777" w:rsidTr="007065E8">
        <w:tc>
          <w:tcPr>
            <w:tcW w:w="2266" w:type="dxa"/>
            <w:vMerge w:val="restart"/>
            <w:shd w:val="clear" w:color="auto" w:fill="BFBFBF" w:themeFill="background1" w:themeFillShade="BF"/>
            <w:vAlign w:val="center"/>
          </w:tcPr>
          <w:p w14:paraId="788E7C35" w14:textId="495FB545" w:rsidR="002229D8" w:rsidRPr="001B373A" w:rsidRDefault="002229D8" w:rsidP="002229D8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البنية التحتية</w:t>
            </w:r>
          </w:p>
        </w:tc>
        <w:tc>
          <w:tcPr>
            <w:tcW w:w="1791" w:type="dxa"/>
            <w:gridSpan w:val="4"/>
            <w:shd w:val="clear" w:color="auto" w:fill="D9D9D9" w:themeFill="background1" w:themeFillShade="D9"/>
          </w:tcPr>
          <w:p w14:paraId="2E72949D" w14:textId="32D1A565" w:rsidR="002229D8" w:rsidRPr="002229D8" w:rsidRDefault="002229D8" w:rsidP="001B373A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شبكة الكهرباء</w:t>
            </w:r>
          </w:p>
        </w:tc>
        <w:tc>
          <w:tcPr>
            <w:tcW w:w="1654" w:type="dxa"/>
            <w:gridSpan w:val="9"/>
            <w:shd w:val="clear" w:color="auto" w:fill="D9D9D9" w:themeFill="background1" w:themeFillShade="D9"/>
          </w:tcPr>
          <w:p w14:paraId="541CADE1" w14:textId="05AA5DBD" w:rsidR="002229D8" w:rsidRPr="002229D8" w:rsidRDefault="002229D8" w:rsidP="001B373A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شبكة مياه الشرب</w:t>
            </w:r>
          </w:p>
        </w:tc>
        <w:tc>
          <w:tcPr>
            <w:tcW w:w="1650" w:type="dxa"/>
            <w:gridSpan w:val="5"/>
            <w:shd w:val="clear" w:color="auto" w:fill="D9D9D9" w:themeFill="background1" w:themeFillShade="D9"/>
          </w:tcPr>
          <w:p w14:paraId="30E9DDBF" w14:textId="3433B24E" w:rsidR="002229D8" w:rsidRPr="002229D8" w:rsidRDefault="002229D8" w:rsidP="001B373A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شبكة الصرف الصحي</w:t>
            </w:r>
          </w:p>
        </w:tc>
        <w:tc>
          <w:tcPr>
            <w:tcW w:w="1655" w:type="dxa"/>
            <w:gridSpan w:val="5"/>
            <w:shd w:val="clear" w:color="auto" w:fill="D9D9D9" w:themeFill="background1" w:themeFillShade="D9"/>
          </w:tcPr>
          <w:p w14:paraId="73B6333B" w14:textId="0E1AA1CE" w:rsidR="002229D8" w:rsidRPr="002229D8" w:rsidRDefault="002229D8" w:rsidP="001B373A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شبكة الحريق</w:t>
            </w:r>
          </w:p>
        </w:tc>
      </w:tr>
      <w:tr w:rsidR="002229D8" w14:paraId="737C8FBB" w14:textId="77777777" w:rsidTr="007065E8">
        <w:tc>
          <w:tcPr>
            <w:tcW w:w="2266" w:type="dxa"/>
            <w:vMerge/>
            <w:shd w:val="clear" w:color="auto" w:fill="BFBFBF" w:themeFill="background1" w:themeFillShade="BF"/>
          </w:tcPr>
          <w:p w14:paraId="0C7FF172" w14:textId="77777777" w:rsidR="002229D8" w:rsidRDefault="002229D8" w:rsidP="002229D8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945" w:type="dxa"/>
            <w:gridSpan w:val="2"/>
            <w:shd w:val="clear" w:color="auto" w:fill="F2F2F2" w:themeFill="background1" w:themeFillShade="F2"/>
          </w:tcPr>
          <w:p w14:paraId="6EA323C6" w14:textId="05E11431" w:rsidR="002229D8" w:rsidRPr="002229D8" w:rsidRDefault="002229D8" w:rsidP="002229D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846" w:type="dxa"/>
            <w:gridSpan w:val="2"/>
            <w:shd w:val="clear" w:color="auto" w:fill="F2F2F2" w:themeFill="background1" w:themeFillShade="F2"/>
          </w:tcPr>
          <w:p w14:paraId="03A0519A" w14:textId="7B2A8EBE" w:rsidR="002229D8" w:rsidRPr="002229D8" w:rsidRDefault="002229D8" w:rsidP="002229D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825" w:type="dxa"/>
            <w:gridSpan w:val="4"/>
            <w:shd w:val="clear" w:color="auto" w:fill="F2F2F2" w:themeFill="background1" w:themeFillShade="F2"/>
          </w:tcPr>
          <w:p w14:paraId="38673F5D" w14:textId="01CFA358" w:rsidR="002229D8" w:rsidRPr="001B373A" w:rsidRDefault="002229D8" w:rsidP="002229D8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829" w:type="dxa"/>
            <w:gridSpan w:val="5"/>
            <w:shd w:val="clear" w:color="auto" w:fill="F2F2F2" w:themeFill="background1" w:themeFillShade="F2"/>
          </w:tcPr>
          <w:p w14:paraId="6BF69206" w14:textId="15BA295C" w:rsidR="002229D8" w:rsidRPr="001B373A" w:rsidRDefault="002229D8" w:rsidP="002229D8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826" w:type="dxa"/>
            <w:gridSpan w:val="2"/>
            <w:shd w:val="clear" w:color="auto" w:fill="F2F2F2" w:themeFill="background1" w:themeFillShade="F2"/>
          </w:tcPr>
          <w:p w14:paraId="6D4CD5B5" w14:textId="21D15F5B" w:rsidR="002229D8" w:rsidRPr="001B373A" w:rsidRDefault="002229D8" w:rsidP="002229D8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824" w:type="dxa"/>
            <w:gridSpan w:val="3"/>
            <w:shd w:val="clear" w:color="auto" w:fill="F2F2F2" w:themeFill="background1" w:themeFillShade="F2"/>
          </w:tcPr>
          <w:p w14:paraId="37AF5F64" w14:textId="7843E1A0" w:rsidR="002229D8" w:rsidRPr="001B373A" w:rsidRDefault="002229D8" w:rsidP="002229D8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761" w:type="dxa"/>
            <w:gridSpan w:val="2"/>
            <w:shd w:val="clear" w:color="auto" w:fill="F2F2F2" w:themeFill="background1" w:themeFillShade="F2"/>
          </w:tcPr>
          <w:p w14:paraId="5DEB42B0" w14:textId="5F33A079" w:rsidR="002229D8" w:rsidRPr="001B373A" w:rsidRDefault="002229D8" w:rsidP="002229D8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894" w:type="dxa"/>
            <w:gridSpan w:val="3"/>
            <w:shd w:val="clear" w:color="auto" w:fill="F2F2F2" w:themeFill="background1" w:themeFillShade="F2"/>
          </w:tcPr>
          <w:p w14:paraId="235E4B54" w14:textId="5AA02AC8" w:rsidR="002229D8" w:rsidRPr="001B373A" w:rsidRDefault="002229D8" w:rsidP="002229D8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</w:tr>
      <w:tr w:rsidR="002229D8" w14:paraId="76C4D73E" w14:textId="77777777" w:rsidTr="007065E8">
        <w:trPr>
          <w:trHeight w:val="431"/>
        </w:trPr>
        <w:tc>
          <w:tcPr>
            <w:tcW w:w="2266" w:type="dxa"/>
            <w:vMerge/>
            <w:shd w:val="clear" w:color="auto" w:fill="BFBFBF" w:themeFill="background1" w:themeFillShade="BF"/>
          </w:tcPr>
          <w:p w14:paraId="154F8527" w14:textId="77777777" w:rsidR="002229D8" w:rsidRDefault="002229D8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945" w:type="dxa"/>
            <w:gridSpan w:val="2"/>
          </w:tcPr>
          <w:p w14:paraId="26B3E6C3" w14:textId="77777777" w:rsidR="002229D8" w:rsidRPr="001B373A" w:rsidRDefault="002229D8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46" w:type="dxa"/>
            <w:gridSpan w:val="2"/>
          </w:tcPr>
          <w:p w14:paraId="5EA88627" w14:textId="77777777" w:rsidR="002229D8" w:rsidRPr="001B373A" w:rsidRDefault="002229D8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25" w:type="dxa"/>
            <w:gridSpan w:val="4"/>
          </w:tcPr>
          <w:p w14:paraId="022F72AB" w14:textId="77777777" w:rsidR="002229D8" w:rsidRPr="001B373A" w:rsidRDefault="002229D8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29" w:type="dxa"/>
            <w:gridSpan w:val="5"/>
          </w:tcPr>
          <w:p w14:paraId="714EBE32" w14:textId="77777777" w:rsidR="002229D8" w:rsidRPr="001B373A" w:rsidRDefault="002229D8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26" w:type="dxa"/>
            <w:gridSpan w:val="2"/>
          </w:tcPr>
          <w:p w14:paraId="74E36738" w14:textId="77777777" w:rsidR="002229D8" w:rsidRPr="001B373A" w:rsidRDefault="002229D8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24" w:type="dxa"/>
            <w:gridSpan w:val="3"/>
          </w:tcPr>
          <w:p w14:paraId="52FBC535" w14:textId="77777777" w:rsidR="002229D8" w:rsidRPr="001B373A" w:rsidRDefault="002229D8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761" w:type="dxa"/>
            <w:gridSpan w:val="2"/>
          </w:tcPr>
          <w:p w14:paraId="1FC95175" w14:textId="77777777" w:rsidR="002229D8" w:rsidRPr="001B373A" w:rsidRDefault="002229D8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94" w:type="dxa"/>
            <w:gridSpan w:val="3"/>
          </w:tcPr>
          <w:p w14:paraId="0946A8C2" w14:textId="77777777" w:rsidR="002229D8" w:rsidRPr="001B373A" w:rsidRDefault="002229D8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EE2DA7" w14:paraId="08A95533" w14:textId="77777777" w:rsidTr="007065E8">
        <w:tc>
          <w:tcPr>
            <w:tcW w:w="2266" w:type="dxa"/>
            <w:vMerge w:val="restart"/>
            <w:shd w:val="clear" w:color="auto" w:fill="BFBFBF" w:themeFill="background1" w:themeFillShade="BF"/>
            <w:vAlign w:val="center"/>
          </w:tcPr>
          <w:p w14:paraId="0E81A9D3" w14:textId="78DE226A" w:rsidR="00EE2DA7" w:rsidRPr="001B373A" w:rsidRDefault="00EE2DA7" w:rsidP="00EE2DA7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أماكن التدريب/ المخازن</w:t>
            </w:r>
          </w:p>
        </w:tc>
        <w:tc>
          <w:tcPr>
            <w:tcW w:w="945" w:type="dxa"/>
            <w:gridSpan w:val="2"/>
            <w:shd w:val="clear" w:color="auto" w:fill="D9D9D9" w:themeFill="background1" w:themeFillShade="D9"/>
            <w:vAlign w:val="center"/>
          </w:tcPr>
          <w:p w14:paraId="3D7D595B" w14:textId="10898F34" w:rsidR="00EE2DA7" w:rsidRPr="00BB3BE5" w:rsidRDefault="00EE2DA7" w:rsidP="00EE2DA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BB3BE5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رقم مكان التدريب/ المخزن</w:t>
            </w:r>
          </w:p>
        </w:tc>
        <w:tc>
          <w:tcPr>
            <w:tcW w:w="1338" w:type="dxa"/>
            <w:gridSpan w:val="4"/>
            <w:shd w:val="clear" w:color="auto" w:fill="D9D9D9" w:themeFill="background1" w:themeFillShade="D9"/>
            <w:vAlign w:val="center"/>
          </w:tcPr>
          <w:p w14:paraId="0CD9C5B0" w14:textId="3EA38E18" w:rsidR="00EE2DA7" w:rsidRPr="00BB3BE5" w:rsidRDefault="00EE2DA7" w:rsidP="00EE2DA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BB3BE5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التخصص</w:t>
            </w:r>
          </w:p>
        </w:tc>
        <w:tc>
          <w:tcPr>
            <w:tcW w:w="807" w:type="dxa"/>
            <w:gridSpan w:val="4"/>
            <w:shd w:val="clear" w:color="auto" w:fill="D9D9D9" w:themeFill="background1" w:themeFillShade="D9"/>
            <w:vAlign w:val="center"/>
          </w:tcPr>
          <w:p w14:paraId="1981AB4F" w14:textId="1C5E7E75" w:rsidR="00EE2DA7" w:rsidRPr="00BB3BE5" w:rsidRDefault="00EE2DA7" w:rsidP="00EE2DA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BB3BE5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العدد</w:t>
            </w:r>
          </w:p>
        </w:tc>
        <w:tc>
          <w:tcPr>
            <w:tcW w:w="269" w:type="dxa"/>
            <w:vMerge w:val="restart"/>
          </w:tcPr>
          <w:p w14:paraId="1E95BC49" w14:textId="77777777" w:rsidR="00EE2DA7" w:rsidRPr="001B373A" w:rsidRDefault="00EE2DA7" w:rsidP="00EE2DA7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981" w:type="dxa"/>
            <w:gridSpan w:val="5"/>
            <w:shd w:val="clear" w:color="auto" w:fill="D9D9D9" w:themeFill="background1" w:themeFillShade="D9"/>
            <w:vAlign w:val="center"/>
          </w:tcPr>
          <w:p w14:paraId="7164F40A" w14:textId="2CA62DF3" w:rsidR="00EE2DA7" w:rsidRPr="00BB3BE5" w:rsidRDefault="00EE2DA7" w:rsidP="00EE2DA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BB3BE5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رقم مكان التدريب/ المخزن</w:t>
            </w:r>
          </w:p>
        </w:tc>
        <w:tc>
          <w:tcPr>
            <w:tcW w:w="1516" w:type="dxa"/>
            <w:gridSpan w:val="4"/>
            <w:shd w:val="clear" w:color="auto" w:fill="D9D9D9" w:themeFill="background1" w:themeFillShade="D9"/>
            <w:vAlign w:val="center"/>
          </w:tcPr>
          <w:p w14:paraId="48F31453" w14:textId="7E3D8EE0" w:rsidR="00EE2DA7" w:rsidRPr="00BB3BE5" w:rsidRDefault="00EE2DA7" w:rsidP="00EE2DA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BB3BE5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التخصص</w:t>
            </w:r>
          </w:p>
        </w:tc>
        <w:tc>
          <w:tcPr>
            <w:tcW w:w="894" w:type="dxa"/>
            <w:gridSpan w:val="3"/>
            <w:shd w:val="clear" w:color="auto" w:fill="D9D9D9" w:themeFill="background1" w:themeFillShade="D9"/>
            <w:vAlign w:val="center"/>
          </w:tcPr>
          <w:p w14:paraId="1B939AE0" w14:textId="1A9F3225" w:rsidR="00EE2DA7" w:rsidRPr="00BB3BE5" w:rsidRDefault="00EE2DA7" w:rsidP="00EE2DA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BB3BE5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العدد</w:t>
            </w:r>
          </w:p>
        </w:tc>
      </w:tr>
      <w:tr w:rsidR="00EE2DA7" w14:paraId="5FAFE296" w14:textId="77777777" w:rsidTr="007065E8">
        <w:tc>
          <w:tcPr>
            <w:tcW w:w="2266" w:type="dxa"/>
            <w:vMerge/>
            <w:shd w:val="clear" w:color="auto" w:fill="BFBFBF" w:themeFill="background1" w:themeFillShade="BF"/>
          </w:tcPr>
          <w:p w14:paraId="6DD45617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945" w:type="dxa"/>
            <w:gridSpan w:val="2"/>
          </w:tcPr>
          <w:p w14:paraId="05F79C1B" w14:textId="7D63EE96" w:rsidR="00EE2DA7" w:rsidRPr="00EE2DA7" w:rsidRDefault="00EE2DA7" w:rsidP="001B373A">
            <w:pPr>
              <w:bidi/>
              <w:jc w:val="center"/>
              <w:rPr>
                <w:rFonts w:cstheme="minorHAnsi"/>
                <w:sz w:val="18"/>
                <w:szCs w:val="18"/>
                <w:rtl/>
                <w:lang w:bidi="ar-EG"/>
              </w:rPr>
            </w:pPr>
            <w:r w:rsidRPr="00EE2DA7">
              <w:rPr>
                <w:rFonts w:cstheme="minorHAnsi" w:hint="cs"/>
                <w:sz w:val="18"/>
                <w:szCs w:val="18"/>
                <w:rtl/>
                <w:lang w:bidi="ar-EG"/>
              </w:rPr>
              <w:t>ورشة (1)</w:t>
            </w:r>
          </w:p>
        </w:tc>
        <w:tc>
          <w:tcPr>
            <w:tcW w:w="1338" w:type="dxa"/>
            <w:gridSpan w:val="4"/>
          </w:tcPr>
          <w:p w14:paraId="072C7315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07" w:type="dxa"/>
            <w:gridSpan w:val="4"/>
          </w:tcPr>
          <w:p w14:paraId="4F4793BE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07FBB2D3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981" w:type="dxa"/>
            <w:gridSpan w:val="5"/>
          </w:tcPr>
          <w:p w14:paraId="5E07F11D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516" w:type="dxa"/>
            <w:gridSpan w:val="4"/>
          </w:tcPr>
          <w:p w14:paraId="71B9C2AB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94" w:type="dxa"/>
            <w:gridSpan w:val="3"/>
          </w:tcPr>
          <w:p w14:paraId="7E6E11DA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EE2DA7" w14:paraId="51052840" w14:textId="77777777" w:rsidTr="007065E8">
        <w:tc>
          <w:tcPr>
            <w:tcW w:w="2266" w:type="dxa"/>
            <w:vMerge/>
            <w:shd w:val="clear" w:color="auto" w:fill="BFBFBF" w:themeFill="background1" w:themeFillShade="BF"/>
          </w:tcPr>
          <w:p w14:paraId="39A4953E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945" w:type="dxa"/>
            <w:gridSpan w:val="2"/>
          </w:tcPr>
          <w:p w14:paraId="79FE4DD3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338" w:type="dxa"/>
            <w:gridSpan w:val="4"/>
          </w:tcPr>
          <w:p w14:paraId="2BFCA3D8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07" w:type="dxa"/>
            <w:gridSpan w:val="4"/>
          </w:tcPr>
          <w:p w14:paraId="1626699E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5AAE8533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981" w:type="dxa"/>
            <w:gridSpan w:val="5"/>
          </w:tcPr>
          <w:p w14:paraId="7438D535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516" w:type="dxa"/>
            <w:gridSpan w:val="4"/>
          </w:tcPr>
          <w:p w14:paraId="435850BC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94" w:type="dxa"/>
            <w:gridSpan w:val="3"/>
          </w:tcPr>
          <w:p w14:paraId="2E1E0727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EE2DA7" w14:paraId="27464FDB" w14:textId="77777777" w:rsidTr="007065E8">
        <w:tc>
          <w:tcPr>
            <w:tcW w:w="2266" w:type="dxa"/>
            <w:vMerge/>
            <w:shd w:val="clear" w:color="auto" w:fill="BFBFBF" w:themeFill="background1" w:themeFillShade="BF"/>
          </w:tcPr>
          <w:p w14:paraId="5FAAEED5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945" w:type="dxa"/>
            <w:gridSpan w:val="2"/>
          </w:tcPr>
          <w:p w14:paraId="3B9951D9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338" w:type="dxa"/>
            <w:gridSpan w:val="4"/>
          </w:tcPr>
          <w:p w14:paraId="03E5BDF7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07" w:type="dxa"/>
            <w:gridSpan w:val="4"/>
          </w:tcPr>
          <w:p w14:paraId="1FB54ED3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099DC0EF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981" w:type="dxa"/>
            <w:gridSpan w:val="5"/>
          </w:tcPr>
          <w:p w14:paraId="03FF40DB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516" w:type="dxa"/>
            <w:gridSpan w:val="4"/>
          </w:tcPr>
          <w:p w14:paraId="7267D597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94" w:type="dxa"/>
            <w:gridSpan w:val="3"/>
          </w:tcPr>
          <w:p w14:paraId="1479FF5D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EE2DA7" w14:paraId="04EA2900" w14:textId="77777777" w:rsidTr="007065E8">
        <w:tc>
          <w:tcPr>
            <w:tcW w:w="2266" w:type="dxa"/>
            <w:vMerge/>
            <w:shd w:val="clear" w:color="auto" w:fill="BFBFBF" w:themeFill="background1" w:themeFillShade="BF"/>
          </w:tcPr>
          <w:p w14:paraId="2BC648A6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945" w:type="dxa"/>
            <w:gridSpan w:val="2"/>
          </w:tcPr>
          <w:p w14:paraId="70DDE4D7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338" w:type="dxa"/>
            <w:gridSpan w:val="4"/>
          </w:tcPr>
          <w:p w14:paraId="0BA10977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07" w:type="dxa"/>
            <w:gridSpan w:val="4"/>
          </w:tcPr>
          <w:p w14:paraId="3BF4C95C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38DDB1ED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981" w:type="dxa"/>
            <w:gridSpan w:val="5"/>
          </w:tcPr>
          <w:p w14:paraId="2BFFB355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516" w:type="dxa"/>
            <w:gridSpan w:val="4"/>
          </w:tcPr>
          <w:p w14:paraId="0B8F7C61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94" w:type="dxa"/>
            <w:gridSpan w:val="3"/>
          </w:tcPr>
          <w:p w14:paraId="1AA34711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EE2DA7" w14:paraId="09F276EC" w14:textId="77777777" w:rsidTr="007065E8">
        <w:tc>
          <w:tcPr>
            <w:tcW w:w="2266" w:type="dxa"/>
            <w:vMerge/>
            <w:shd w:val="clear" w:color="auto" w:fill="BFBFBF" w:themeFill="background1" w:themeFillShade="BF"/>
          </w:tcPr>
          <w:p w14:paraId="436D008B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945" w:type="dxa"/>
            <w:gridSpan w:val="2"/>
          </w:tcPr>
          <w:p w14:paraId="47BA9E4D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338" w:type="dxa"/>
            <w:gridSpan w:val="4"/>
          </w:tcPr>
          <w:p w14:paraId="5D57C697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07" w:type="dxa"/>
            <w:gridSpan w:val="4"/>
          </w:tcPr>
          <w:p w14:paraId="0B6A67CD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0C1CC7E4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981" w:type="dxa"/>
            <w:gridSpan w:val="5"/>
          </w:tcPr>
          <w:p w14:paraId="472D33F2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516" w:type="dxa"/>
            <w:gridSpan w:val="4"/>
          </w:tcPr>
          <w:p w14:paraId="2C2E94A5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94" w:type="dxa"/>
            <w:gridSpan w:val="3"/>
          </w:tcPr>
          <w:p w14:paraId="12094D98" w14:textId="77777777" w:rsidR="00EE2DA7" w:rsidRPr="001B373A" w:rsidRDefault="00EE2DA7" w:rsidP="001B373A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DE6DD1" w14:paraId="343B15C2" w14:textId="77777777" w:rsidTr="007065E8">
        <w:tc>
          <w:tcPr>
            <w:tcW w:w="2266" w:type="dxa"/>
            <w:vMerge w:val="restart"/>
            <w:shd w:val="clear" w:color="auto" w:fill="BFBFBF" w:themeFill="background1" w:themeFillShade="BF"/>
            <w:vAlign w:val="center"/>
          </w:tcPr>
          <w:p w14:paraId="7FFA9F77" w14:textId="2697DBFA" w:rsidR="00DE6DD1" w:rsidRPr="001B373A" w:rsidRDefault="00DE6DD1" w:rsidP="00DE6DD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البنية التكنولوجية</w:t>
            </w:r>
          </w:p>
        </w:tc>
        <w:tc>
          <w:tcPr>
            <w:tcW w:w="1349" w:type="dxa"/>
            <w:gridSpan w:val="3"/>
            <w:shd w:val="clear" w:color="auto" w:fill="D9D9D9" w:themeFill="background1" w:themeFillShade="D9"/>
            <w:vAlign w:val="center"/>
          </w:tcPr>
          <w:p w14:paraId="3C1A9114" w14:textId="55012696" w:rsidR="00DE6DD1" w:rsidRPr="00DE6DD1" w:rsidRDefault="00DE6DD1" w:rsidP="00DE6DD1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DE6DD1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خدمات الانترنت</w:t>
            </w:r>
          </w:p>
        </w:tc>
        <w:tc>
          <w:tcPr>
            <w:tcW w:w="1350" w:type="dxa"/>
            <w:gridSpan w:val="6"/>
            <w:shd w:val="clear" w:color="auto" w:fill="D9D9D9" w:themeFill="background1" w:themeFillShade="D9"/>
            <w:vAlign w:val="center"/>
          </w:tcPr>
          <w:p w14:paraId="468FCFE1" w14:textId="0D0BB757" w:rsidR="00DE6DD1" w:rsidRPr="00DE6DD1" w:rsidRDefault="00DE6DD1" w:rsidP="00DE6DD1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موقع إلكتروني/ صفحة على الانترنت</w:t>
            </w:r>
          </w:p>
        </w:tc>
        <w:tc>
          <w:tcPr>
            <w:tcW w:w="1350" w:type="dxa"/>
            <w:gridSpan w:val="5"/>
            <w:shd w:val="clear" w:color="auto" w:fill="D9D9D9" w:themeFill="background1" w:themeFillShade="D9"/>
            <w:vAlign w:val="center"/>
          </w:tcPr>
          <w:p w14:paraId="663F4B3B" w14:textId="2576C920" w:rsidR="00DE6DD1" w:rsidRPr="00DE6DD1" w:rsidRDefault="00DE6DD1" w:rsidP="00DE6DD1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أجهزة كمبيوتر للطلاب والعاملين</w:t>
            </w:r>
          </w:p>
        </w:tc>
        <w:tc>
          <w:tcPr>
            <w:tcW w:w="1350" w:type="dxa"/>
            <w:gridSpan w:val="5"/>
            <w:shd w:val="clear" w:color="auto" w:fill="D9D9D9" w:themeFill="background1" w:themeFillShade="D9"/>
            <w:vAlign w:val="center"/>
          </w:tcPr>
          <w:p w14:paraId="25A50D2F" w14:textId="5AB1CC07" w:rsidR="00DE6DD1" w:rsidRPr="00DE6DD1" w:rsidRDefault="00DE6DD1" w:rsidP="00DE6DD1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أجهزة عرض (داتا شو- سبورات ذكية...)</w:t>
            </w:r>
          </w:p>
        </w:tc>
        <w:tc>
          <w:tcPr>
            <w:tcW w:w="1351" w:type="dxa"/>
            <w:gridSpan w:val="4"/>
            <w:shd w:val="clear" w:color="auto" w:fill="D9D9D9" w:themeFill="background1" w:themeFillShade="D9"/>
            <w:vAlign w:val="center"/>
          </w:tcPr>
          <w:p w14:paraId="3E97E302" w14:textId="611B2301" w:rsidR="00DE6DD1" w:rsidRDefault="00DE6DD1" w:rsidP="00DE6DD1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أخرى</w:t>
            </w:r>
          </w:p>
          <w:p w14:paraId="6336467D" w14:textId="22AF01B6" w:rsidR="00DE6DD1" w:rsidRPr="00DE6DD1" w:rsidRDefault="00DE6DD1" w:rsidP="00DE6DD1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(تذكر)</w:t>
            </w:r>
          </w:p>
        </w:tc>
      </w:tr>
      <w:tr w:rsidR="00DE6DD1" w14:paraId="38586143" w14:textId="77777777" w:rsidTr="007065E8">
        <w:tc>
          <w:tcPr>
            <w:tcW w:w="2266" w:type="dxa"/>
            <w:vMerge/>
            <w:shd w:val="clear" w:color="auto" w:fill="BFBFBF" w:themeFill="background1" w:themeFillShade="BF"/>
          </w:tcPr>
          <w:p w14:paraId="4552B8A0" w14:textId="77777777" w:rsidR="00DE6DD1" w:rsidRPr="001B373A" w:rsidRDefault="00DE6DD1" w:rsidP="00DE6DD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</w:tcPr>
          <w:p w14:paraId="31F47CFD" w14:textId="63BF4CCE" w:rsidR="00DE6DD1" w:rsidRPr="001B373A" w:rsidRDefault="00DE6DD1" w:rsidP="00DE6DD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0B6BD5BF" w14:textId="3CF26922" w:rsidR="00DE6DD1" w:rsidRPr="001B373A" w:rsidRDefault="00DE6DD1" w:rsidP="00DE6DD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42F3C013" w14:textId="3AB7FF37" w:rsidR="00DE6DD1" w:rsidRPr="001B373A" w:rsidRDefault="00DE6DD1" w:rsidP="00DE6DD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675" w:type="dxa"/>
            <w:gridSpan w:val="4"/>
            <w:shd w:val="clear" w:color="auto" w:fill="F2F2F2" w:themeFill="background1" w:themeFillShade="F2"/>
          </w:tcPr>
          <w:p w14:paraId="1C1C81E1" w14:textId="3FC6ADDB" w:rsidR="00DE6DD1" w:rsidRPr="001B373A" w:rsidRDefault="00DE6DD1" w:rsidP="00DE6DD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0CAF5A93" w14:textId="44089256" w:rsidR="00DE6DD1" w:rsidRPr="001B373A" w:rsidRDefault="00DE6DD1" w:rsidP="00DE6DD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3E3277F8" w14:textId="17E2B6AD" w:rsidR="00DE6DD1" w:rsidRPr="001B373A" w:rsidRDefault="00DE6DD1" w:rsidP="00DE6DD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31313245" w14:textId="6F86BE9F" w:rsidR="00DE6DD1" w:rsidRPr="001B373A" w:rsidRDefault="00DE6DD1" w:rsidP="00DE6DD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47625E5A" w14:textId="1F4BC74F" w:rsidR="00DE6DD1" w:rsidRPr="001B373A" w:rsidRDefault="00DE6DD1" w:rsidP="00DE6DD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1351" w:type="dxa"/>
            <w:gridSpan w:val="4"/>
            <w:vMerge w:val="restart"/>
          </w:tcPr>
          <w:p w14:paraId="1181B70E" w14:textId="0FE3D1CE" w:rsidR="00DE6DD1" w:rsidRPr="001B373A" w:rsidRDefault="00DE6DD1" w:rsidP="00DE6DD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DE6DD1" w14:paraId="1425AF37" w14:textId="77777777" w:rsidTr="007065E8">
        <w:trPr>
          <w:trHeight w:val="440"/>
        </w:trPr>
        <w:tc>
          <w:tcPr>
            <w:tcW w:w="2266" w:type="dxa"/>
            <w:vMerge/>
            <w:shd w:val="clear" w:color="auto" w:fill="BFBFBF" w:themeFill="background1" w:themeFillShade="BF"/>
          </w:tcPr>
          <w:p w14:paraId="3C118EFD" w14:textId="77777777" w:rsidR="00DE6DD1" w:rsidRPr="001B373A" w:rsidRDefault="00DE6DD1" w:rsidP="00DE6DD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4" w:type="dxa"/>
          </w:tcPr>
          <w:p w14:paraId="394CA025" w14:textId="77777777" w:rsidR="00DE6DD1" w:rsidRPr="001B373A" w:rsidRDefault="00DE6DD1" w:rsidP="00DE6DD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2"/>
          </w:tcPr>
          <w:p w14:paraId="4BA87386" w14:textId="77777777" w:rsidR="00DE6DD1" w:rsidRPr="001B373A" w:rsidRDefault="00DE6DD1" w:rsidP="00DE6DD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2"/>
          </w:tcPr>
          <w:p w14:paraId="1864B6F2" w14:textId="77777777" w:rsidR="00DE6DD1" w:rsidRPr="001B373A" w:rsidRDefault="00DE6DD1" w:rsidP="00DE6DD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4"/>
          </w:tcPr>
          <w:p w14:paraId="6ACB1E87" w14:textId="77777777" w:rsidR="00DE6DD1" w:rsidRPr="001B373A" w:rsidRDefault="00DE6DD1" w:rsidP="00DE6DD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3"/>
          </w:tcPr>
          <w:p w14:paraId="0D5F1F3A" w14:textId="77777777" w:rsidR="00DE6DD1" w:rsidRPr="001B373A" w:rsidRDefault="00DE6DD1" w:rsidP="00DE6DD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2"/>
          </w:tcPr>
          <w:p w14:paraId="153DA30E" w14:textId="77777777" w:rsidR="00DE6DD1" w:rsidRPr="001B373A" w:rsidRDefault="00DE6DD1" w:rsidP="00DE6DD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3"/>
          </w:tcPr>
          <w:p w14:paraId="78A4FF4A" w14:textId="77777777" w:rsidR="00DE6DD1" w:rsidRPr="001B373A" w:rsidRDefault="00DE6DD1" w:rsidP="00DE6DD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2"/>
          </w:tcPr>
          <w:p w14:paraId="6CE2A45A" w14:textId="77777777" w:rsidR="00DE6DD1" w:rsidRPr="001B373A" w:rsidRDefault="00DE6DD1" w:rsidP="00DE6DD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351" w:type="dxa"/>
            <w:gridSpan w:val="4"/>
            <w:vMerge/>
          </w:tcPr>
          <w:p w14:paraId="08A74599" w14:textId="00CFA72A" w:rsidR="00DE6DD1" w:rsidRPr="001B373A" w:rsidRDefault="00DE6DD1" w:rsidP="00DE6DD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7065E8" w14:paraId="7317DB4F" w14:textId="77777777" w:rsidTr="007065E8">
        <w:tc>
          <w:tcPr>
            <w:tcW w:w="2266" w:type="dxa"/>
            <w:vMerge w:val="restart"/>
            <w:shd w:val="clear" w:color="auto" w:fill="BFBFBF" w:themeFill="background1" w:themeFillShade="BF"/>
            <w:vAlign w:val="center"/>
          </w:tcPr>
          <w:p w14:paraId="6B057835" w14:textId="59A71E90" w:rsidR="007065E8" w:rsidRPr="001B373A" w:rsidRDefault="007065E8" w:rsidP="007065E8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تجهيزات السلامة والصحة المهنية الأساسية</w:t>
            </w:r>
          </w:p>
        </w:tc>
        <w:tc>
          <w:tcPr>
            <w:tcW w:w="1349" w:type="dxa"/>
            <w:gridSpan w:val="3"/>
            <w:shd w:val="clear" w:color="auto" w:fill="D9D9D9" w:themeFill="background1" w:themeFillShade="D9"/>
            <w:vAlign w:val="center"/>
          </w:tcPr>
          <w:p w14:paraId="36D5E850" w14:textId="11648CC2" w:rsidR="007065E8" w:rsidRPr="00DE6DD1" w:rsidRDefault="007065E8" w:rsidP="007065E8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DE6DD1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أدوات الوقاية الشخصية للطلاب</w:t>
            </w:r>
            <w:r w:rsidR="00E81457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 xml:space="preserve"> والمعلمين</w:t>
            </w:r>
          </w:p>
        </w:tc>
        <w:tc>
          <w:tcPr>
            <w:tcW w:w="1350" w:type="dxa"/>
            <w:gridSpan w:val="6"/>
            <w:shd w:val="clear" w:color="auto" w:fill="D9D9D9" w:themeFill="background1" w:themeFillShade="D9"/>
            <w:vAlign w:val="center"/>
          </w:tcPr>
          <w:p w14:paraId="34E0F957" w14:textId="273264F4" w:rsidR="007065E8" w:rsidRPr="00DE6DD1" w:rsidRDefault="007065E8" w:rsidP="007065E8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مستلزمات إطفاء الحرائق</w:t>
            </w:r>
          </w:p>
        </w:tc>
        <w:tc>
          <w:tcPr>
            <w:tcW w:w="1350" w:type="dxa"/>
            <w:gridSpan w:val="5"/>
            <w:shd w:val="clear" w:color="auto" w:fill="D9D9D9" w:themeFill="background1" w:themeFillShade="D9"/>
            <w:vAlign w:val="center"/>
          </w:tcPr>
          <w:p w14:paraId="2F48383C" w14:textId="32A58523" w:rsidR="007065E8" w:rsidRPr="00DE6DD1" w:rsidRDefault="007065E8" w:rsidP="007065E8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صناديق/ حقائب الإسعافات الأولية</w:t>
            </w:r>
          </w:p>
        </w:tc>
        <w:tc>
          <w:tcPr>
            <w:tcW w:w="1350" w:type="dxa"/>
            <w:gridSpan w:val="5"/>
            <w:shd w:val="clear" w:color="auto" w:fill="D9D9D9" w:themeFill="background1" w:themeFillShade="D9"/>
            <w:vAlign w:val="center"/>
          </w:tcPr>
          <w:p w14:paraId="64FCA092" w14:textId="1C15B68B" w:rsidR="007065E8" w:rsidRPr="00DE6DD1" w:rsidRDefault="007065E8" w:rsidP="007065E8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سلالم ومخارج الطوارئ</w:t>
            </w:r>
          </w:p>
        </w:tc>
        <w:tc>
          <w:tcPr>
            <w:tcW w:w="1351" w:type="dxa"/>
            <w:gridSpan w:val="4"/>
            <w:shd w:val="clear" w:color="auto" w:fill="D9D9D9" w:themeFill="background1" w:themeFillShade="D9"/>
            <w:vAlign w:val="center"/>
          </w:tcPr>
          <w:p w14:paraId="55CEA189" w14:textId="3861DFA8" w:rsidR="007065E8" w:rsidRPr="00DE6DD1" w:rsidRDefault="007065E8" w:rsidP="007065E8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علامات إرشادية للإخلاء في حالات الطوارئ</w:t>
            </w:r>
          </w:p>
        </w:tc>
      </w:tr>
      <w:tr w:rsidR="007065E8" w14:paraId="01354E53" w14:textId="77777777" w:rsidTr="007065E8">
        <w:tc>
          <w:tcPr>
            <w:tcW w:w="2266" w:type="dxa"/>
            <w:vMerge/>
            <w:shd w:val="clear" w:color="auto" w:fill="BFBFBF" w:themeFill="background1" w:themeFillShade="BF"/>
          </w:tcPr>
          <w:p w14:paraId="13BE3E98" w14:textId="77777777" w:rsidR="007065E8" w:rsidRPr="001B373A" w:rsidRDefault="007065E8" w:rsidP="007065E8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</w:tcPr>
          <w:p w14:paraId="4F449BAB" w14:textId="0CD6B96F" w:rsidR="007065E8" w:rsidRPr="001B373A" w:rsidRDefault="007065E8" w:rsidP="007065E8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1614D002" w14:textId="24949DAF" w:rsidR="007065E8" w:rsidRPr="001B373A" w:rsidRDefault="007065E8" w:rsidP="007065E8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377C8AE2" w14:textId="74720B8D" w:rsidR="007065E8" w:rsidRPr="001B373A" w:rsidRDefault="007065E8" w:rsidP="007065E8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675" w:type="dxa"/>
            <w:gridSpan w:val="4"/>
            <w:shd w:val="clear" w:color="auto" w:fill="F2F2F2" w:themeFill="background1" w:themeFillShade="F2"/>
          </w:tcPr>
          <w:p w14:paraId="3FE8D5BF" w14:textId="56321D47" w:rsidR="007065E8" w:rsidRPr="001B373A" w:rsidRDefault="007065E8" w:rsidP="007065E8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625CCB77" w14:textId="5B9A0CC6" w:rsidR="007065E8" w:rsidRPr="001B373A" w:rsidRDefault="007065E8" w:rsidP="007065E8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1CF66E39" w14:textId="3FE8FBEB" w:rsidR="007065E8" w:rsidRPr="001B373A" w:rsidRDefault="007065E8" w:rsidP="007065E8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34EF39F4" w14:textId="6815471A" w:rsidR="007065E8" w:rsidRPr="001B373A" w:rsidRDefault="007065E8" w:rsidP="007065E8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588F16C9" w14:textId="13559D65" w:rsidR="007065E8" w:rsidRPr="001B373A" w:rsidRDefault="007065E8" w:rsidP="007065E8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046A125C" w14:textId="5683E336" w:rsidR="007065E8" w:rsidRPr="001B373A" w:rsidRDefault="007065E8" w:rsidP="007065E8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676" w:type="dxa"/>
            <w:gridSpan w:val="2"/>
            <w:shd w:val="clear" w:color="auto" w:fill="F2F2F2" w:themeFill="background1" w:themeFillShade="F2"/>
          </w:tcPr>
          <w:p w14:paraId="75455E08" w14:textId="1CB07F50" w:rsidR="007065E8" w:rsidRPr="001B373A" w:rsidRDefault="007065E8" w:rsidP="007065E8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</w:tr>
      <w:tr w:rsidR="007065E8" w14:paraId="28E65826" w14:textId="77777777" w:rsidTr="007065E8">
        <w:trPr>
          <w:trHeight w:val="467"/>
        </w:trPr>
        <w:tc>
          <w:tcPr>
            <w:tcW w:w="2266" w:type="dxa"/>
            <w:vMerge/>
            <w:shd w:val="clear" w:color="auto" w:fill="BFBFBF" w:themeFill="background1" w:themeFillShade="BF"/>
          </w:tcPr>
          <w:p w14:paraId="7115696A" w14:textId="77777777" w:rsidR="007065E8" w:rsidRPr="001B373A" w:rsidRDefault="007065E8" w:rsidP="00DE6DD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4" w:type="dxa"/>
          </w:tcPr>
          <w:p w14:paraId="2BD0DD09" w14:textId="77777777" w:rsidR="007065E8" w:rsidRPr="001B373A" w:rsidRDefault="007065E8" w:rsidP="00DE6DD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2"/>
          </w:tcPr>
          <w:p w14:paraId="06BC7478" w14:textId="77777777" w:rsidR="007065E8" w:rsidRPr="001B373A" w:rsidRDefault="007065E8" w:rsidP="00DE6DD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2"/>
          </w:tcPr>
          <w:p w14:paraId="06CCDD0A" w14:textId="77777777" w:rsidR="007065E8" w:rsidRPr="001B373A" w:rsidRDefault="007065E8" w:rsidP="00DE6DD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4"/>
          </w:tcPr>
          <w:p w14:paraId="7C487A02" w14:textId="77777777" w:rsidR="007065E8" w:rsidRPr="001B373A" w:rsidRDefault="007065E8" w:rsidP="00DE6DD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3"/>
          </w:tcPr>
          <w:p w14:paraId="037D9378" w14:textId="77777777" w:rsidR="007065E8" w:rsidRPr="001B373A" w:rsidRDefault="007065E8" w:rsidP="00DE6DD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2"/>
          </w:tcPr>
          <w:p w14:paraId="038F1613" w14:textId="77777777" w:rsidR="007065E8" w:rsidRPr="001B373A" w:rsidRDefault="007065E8" w:rsidP="00DE6DD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3"/>
          </w:tcPr>
          <w:p w14:paraId="234E8237" w14:textId="77777777" w:rsidR="007065E8" w:rsidRPr="001B373A" w:rsidRDefault="007065E8" w:rsidP="00DE6DD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2"/>
          </w:tcPr>
          <w:p w14:paraId="15E62B02" w14:textId="77777777" w:rsidR="007065E8" w:rsidRPr="001B373A" w:rsidRDefault="007065E8" w:rsidP="00DE6DD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2"/>
          </w:tcPr>
          <w:p w14:paraId="3A0CB9F4" w14:textId="77777777" w:rsidR="007065E8" w:rsidRPr="001B373A" w:rsidRDefault="007065E8" w:rsidP="00DE6DD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6" w:type="dxa"/>
            <w:gridSpan w:val="2"/>
          </w:tcPr>
          <w:p w14:paraId="5D79E8D7" w14:textId="3D70CF63" w:rsidR="007065E8" w:rsidRPr="001B373A" w:rsidRDefault="007065E8" w:rsidP="00DE6DD1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</w:tbl>
    <w:p w14:paraId="6AF9BEC5" w14:textId="33943D1C" w:rsidR="00B629D8" w:rsidRPr="00B629D8" w:rsidRDefault="00B629D8" w:rsidP="003E12C1">
      <w:pPr>
        <w:bidi/>
        <w:rPr>
          <w:rFonts w:cstheme="minorHAnsi"/>
          <w:b/>
          <w:bCs/>
          <w:sz w:val="32"/>
          <w:szCs w:val="32"/>
          <w:lang w:bidi="ar-EG"/>
        </w:rPr>
      </w:pPr>
    </w:p>
    <w:sectPr w:rsidR="00B629D8" w:rsidRPr="00B629D8" w:rsidSect="00B629D8">
      <w:pgSz w:w="11906" w:h="16838" w:code="9"/>
      <w:pgMar w:top="90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52"/>
    <w:rsid w:val="001B373A"/>
    <w:rsid w:val="002130A5"/>
    <w:rsid w:val="002229D8"/>
    <w:rsid w:val="0029510B"/>
    <w:rsid w:val="002B5CF1"/>
    <w:rsid w:val="002C4DD5"/>
    <w:rsid w:val="003E12C1"/>
    <w:rsid w:val="004008D8"/>
    <w:rsid w:val="00567A30"/>
    <w:rsid w:val="00594B3D"/>
    <w:rsid w:val="007023C9"/>
    <w:rsid w:val="007065E8"/>
    <w:rsid w:val="008A11F8"/>
    <w:rsid w:val="009F5E42"/>
    <w:rsid w:val="00B629D8"/>
    <w:rsid w:val="00BA326F"/>
    <w:rsid w:val="00BB3BE5"/>
    <w:rsid w:val="00C96BF1"/>
    <w:rsid w:val="00CD1664"/>
    <w:rsid w:val="00D12252"/>
    <w:rsid w:val="00D96646"/>
    <w:rsid w:val="00DE6DD1"/>
    <w:rsid w:val="00E61C77"/>
    <w:rsid w:val="00E67BDC"/>
    <w:rsid w:val="00E81457"/>
    <w:rsid w:val="00EE2DA7"/>
    <w:rsid w:val="00F206A3"/>
    <w:rsid w:val="00F5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28B85"/>
  <w15:chartTrackingRefBased/>
  <w15:docId w15:val="{F41516FC-0131-4734-AFCC-E231FD6A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2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2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2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2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2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2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2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A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F:\&#1605;&#1581;&#1605;&#1583;%20&#1601;&#1609;%20&#1575;&#1578;&#1602;&#1575;&#1606;\final%20Logo\final%20logo%20&#1605;&#1580;&#1604;&#1587;%20&#1608;&#1586;&#1585;&#1575;&#1569;\ETQAAN%20Logo%20FINAL\3D\Logo%203D.png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Dalia Taha</dc:creator>
  <cp:keywords/>
  <dc:description/>
  <cp:lastModifiedBy>Prof. Dalia Taha</cp:lastModifiedBy>
  <cp:revision>13</cp:revision>
  <cp:lastPrinted>2025-11-16T18:54:00Z</cp:lastPrinted>
  <dcterms:created xsi:type="dcterms:W3CDTF">2025-11-08T08:51:00Z</dcterms:created>
  <dcterms:modified xsi:type="dcterms:W3CDTF">2025-11-16T18:54:00Z</dcterms:modified>
</cp:coreProperties>
</file>